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CB1" w:rsidRDefault="00FD4DFE" w:rsidP="000110C4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CB1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BA47D33" wp14:editId="3063DC47">
            <wp:simplePos x="0" y="0"/>
            <wp:positionH relativeFrom="column">
              <wp:posOffset>2106295</wp:posOffset>
            </wp:positionH>
            <wp:positionV relativeFrom="paragraph">
              <wp:posOffset>133350</wp:posOffset>
            </wp:positionV>
            <wp:extent cx="895350" cy="914400"/>
            <wp:effectExtent l="0" t="0" r="0" b="0"/>
            <wp:wrapTopAndBottom/>
            <wp:docPr id="1" name="Рисунок 1" descr="Описание: Цветной герб 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Цветной герб РД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6CB1" w:rsidRPr="00296CB1" w:rsidRDefault="00296CB1" w:rsidP="00296CB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x-none" w:eastAsia="x-none"/>
        </w:rPr>
      </w:pPr>
      <w:r w:rsidRPr="00296CB1">
        <w:rPr>
          <w:rFonts w:ascii="Times New Roman" w:eastAsia="Times New Roman" w:hAnsi="Times New Roman" w:cs="Times New Roman"/>
          <w:b/>
          <w:bCs/>
          <w:sz w:val="32"/>
          <w:szCs w:val="32"/>
          <w:lang w:val="x-none" w:eastAsia="x-none"/>
        </w:rPr>
        <w:t>МУНИЦИПАЛЬНОЕ КАЗЕННОЕ УЧРЕЖДЕНИЕ</w:t>
      </w:r>
    </w:p>
    <w:p w:rsidR="00296CB1" w:rsidRPr="00296CB1" w:rsidRDefault="00296CB1" w:rsidP="00296CB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x-none" w:eastAsia="x-none"/>
        </w:rPr>
      </w:pPr>
      <w:r w:rsidRPr="00296CB1">
        <w:rPr>
          <w:rFonts w:ascii="Times New Roman" w:eastAsia="Times New Roman" w:hAnsi="Times New Roman" w:cs="Times New Roman"/>
          <w:b/>
          <w:bCs/>
          <w:sz w:val="32"/>
          <w:szCs w:val="32"/>
          <w:lang w:val="x-none" w:eastAsia="x-none"/>
        </w:rPr>
        <w:t>«У П Р А В Л Е Н И Е   О Б Р А З О В А Н И Я»</w:t>
      </w:r>
    </w:p>
    <w:p w:rsidR="00296CB1" w:rsidRPr="00296CB1" w:rsidRDefault="00296CB1" w:rsidP="00296C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96CB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С Е Р Г О К А Л И Н С К О Г О    Р А Й О Н А</w:t>
      </w:r>
    </w:p>
    <w:p w:rsidR="00296CB1" w:rsidRPr="00296CB1" w:rsidRDefault="00296CB1" w:rsidP="00296C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6C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ул. 317 Стрелковой дивизии, 7, с. Сергокала, 368510 </w:t>
      </w:r>
    </w:p>
    <w:p w:rsidR="00296CB1" w:rsidRPr="00296CB1" w:rsidRDefault="00296CB1" w:rsidP="00296C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proofErr w:type="spellStart"/>
      <w:r w:rsidRPr="00296CB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e.mail</w:t>
      </w:r>
      <w:proofErr w:type="spellEnd"/>
      <w:r w:rsidRPr="00296CB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="009F1DCD">
        <w:fldChar w:fldCharType="begin"/>
      </w:r>
      <w:r w:rsidR="009F1DCD" w:rsidRPr="009F1DCD">
        <w:rPr>
          <w:lang w:val="en-US"/>
        </w:rPr>
        <w:instrText xml:space="preserve"> HYPERLINK "mailto:sergokalaruo@mail.ru" </w:instrText>
      </w:r>
      <w:r w:rsidR="009F1DCD">
        <w:fldChar w:fldCharType="separate"/>
      </w:r>
      <w:r w:rsidRPr="00296CB1">
        <w:rPr>
          <w:rFonts w:ascii="Times New Roman" w:eastAsia="Times New Roman" w:hAnsi="Times New Roman" w:cs="Times New Roman"/>
          <w:b/>
          <w:bCs/>
          <w:color w:val="0563C1" w:themeColor="hyperlink"/>
          <w:sz w:val="24"/>
          <w:szCs w:val="24"/>
          <w:u w:val="single"/>
          <w:lang w:val="en-US" w:eastAsia="ru-RU"/>
        </w:rPr>
        <w:t>sergokalaruo@mail.ru</w:t>
      </w:r>
      <w:r w:rsidR="009F1DCD">
        <w:rPr>
          <w:rFonts w:ascii="Times New Roman" w:eastAsia="Times New Roman" w:hAnsi="Times New Roman" w:cs="Times New Roman"/>
          <w:b/>
          <w:bCs/>
          <w:color w:val="0563C1" w:themeColor="hyperlink"/>
          <w:sz w:val="24"/>
          <w:szCs w:val="24"/>
          <w:u w:val="single"/>
          <w:lang w:val="en-US" w:eastAsia="ru-RU"/>
        </w:rPr>
        <w:fldChar w:fldCharType="end"/>
      </w:r>
      <w:r w:rsidRPr="00296CB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296C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тел</w:t>
      </w:r>
      <w:r w:rsidRPr="00296CB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. 8(8722) 55-17-30</w:t>
      </w:r>
    </w:p>
    <w:p w:rsidR="00296CB1" w:rsidRPr="00296CB1" w:rsidRDefault="00296CB1" w:rsidP="00296C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6C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ОКПО </w:t>
      </w:r>
      <w:proofErr w:type="gramStart"/>
      <w:r w:rsidRPr="00296C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69298616,  ОГРН</w:t>
      </w:r>
      <w:proofErr w:type="gramEnd"/>
      <w:r w:rsidRPr="00296C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1110548000056,  ИНН/КПП 0527003198/052701001</w:t>
      </w:r>
    </w:p>
    <w:tbl>
      <w:tblPr>
        <w:tblW w:w="9897" w:type="dxa"/>
        <w:tblInd w:w="6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9897"/>
      </w:tblGrid>
      <w:tr w:rsidR="00296CB1" w:rsidRPr="00296CB1" w:rsidTr="003C3DB1">
        <w:trPr>
          <w:trHeight w:val="106"/>
        </w:trPr>
        <w:tc>
          <w:tcPr>
            <w:tcW w:w="989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296CB1" w:rsidRPr="00296CB1" w:rsidRDefault="00296CB1" w:rsidP="00296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296CB1" w:rsidRPr="00296CB1" w:rsidRDefault="00296CB1" w:rsidP="00296CB1">
      <w:pPr>
        <w:spacing w:after="235" w:line="269" w:lineRule="auto"/>
        <w:ind w:left="-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6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</w:t>
      </w:r>
    </w:p>
    <w:p w:rsidR="00296CB1" w:rsidRPr="00296CB1" w:rsidRDefault="00296CB1" w:rsidP="00296CB1">
      <w:pPr>
        <w:spacing w:after="235" w:line="269" w:lineRule="auto"/>
        <w:ind w:left="-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6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№3/</w:t>
      </w:r>
      <w:r w:rsidR="009F1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bookmarkStart w:id="0" w:name="_GoBack"/>
      <w:bookmarkEnd w:id="0"/>
      <w:r w:rsidRPr="00296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от 18.01.2024г.</w:t>
      </w:r>
    </w:p>
    <w:p w:rsidR="00CA790F" w:rsidRPr="009601F7" w:rsidRDefault="00CA790F" w:rsidP="000110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01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организации и проведении Всероссийских проверочных работ в Сергокалинском районе в 202</w:t>
      </w:r>
      <w:r w:rsidR="00296C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9601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 </w:t>
      </w:r>
    </w:p>
    <w:p w:rsidR="000110C4" w:rsidRPr="009601F7" w:rsidRDefault="000110C4" w:rsidP="000110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90F" w:rsidRPr="00CA3AAD" w:rsidRDefault="00CA790F" w:rsidP="000110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AA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приказом Федеральной службы по надзору в сфере образования и науки от 2</w:t>
      </w:r>
      <w:r w:rsidR="00296CB1" w:rsidRPr="00CA3AAD">
        <w:rPr>
          <w:rFonts w:ascii="Times New Roman" w:eastAsia="Times New Roman" w:hAnsi="Times New Roman" w:cs="Times New Roman"/>
          <w:sz w:val="28"/>
          <w:szCs w:val="28"/>
          <w:lang w:eastAsia="ru-RU"/>
        </w:rPr>
        <w:t>1.12.</w:t>
      </w:r>
      <w:r w:rsidRPr="00CA3AAD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296CB1" w:rsidRPr="00CA3AA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A3AAD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</w:t>
      </w:r>
      <w:r w:rsidR="00296CB1" w:rsidRPr="00CA3AAD">
        <w:rPr>
          <w:rFonts w:ascii="Times New Roman" w:eastAsia="Times New Roman" w:hAnsi="Times New Roman" w:cs="Times New Roman"/>
          <w:sz w:val="28"/>
          <w:szCs w:val="28"/>
          <w:lang w:eastAsia="ru-RU"/>
        </w:rPr>
        <w:t>2160</w:t>
      </w:r>
      <w:r w:rsidRPr="00CA3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</w:t>
      </w:r>
      <w:r w:rsidR="00296CB1" w:rsidRPr="00CA3AA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A3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году», приказом Министерства образования и науки РД №05-02-2-</w:t>
      </w:r>
      <w:r w:rsidR="00296CB1" w:rsidRPr="00CA3AAD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CA3AAD">
        <w:rPr>
          <w:rFonts w:ascii="Times New Roman" w:eastAsia="Times New Roman" w:hAnsi="Times New Roman" w:cs="Times New Roman"/>
          <w:sz w:val="28"/>
          <w:szCs w:val="28"/>
          <w:lang w:eastAsia="ru-RU"/>
        </w:rPr>
        <w:t>/2</w:t>
      </w:r>
      <w:r w:rsidR="00296CB1" w:rsidRPr="00CA3AA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A3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296CB1" w:rsidRPr="00CA3AAD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CA3AAD">
        <w:rPr>
          <w:rFonts w:ascii="Times New Roman" w:eastAsia="Times New Roman" w:hAnsi="Times New Roman" w:cs="Times New Roman"/>
          <w:sz w:val="28"/>
          <w:szCs w:val="28"/>
          <w:lang w:eastAsia="ru-RU"/>
        </w:rPr>
        <w:t>.01.202</w:t>
      </w:r>
      <w:r w:rsidR="00296CB1" w:rsidRPr="00CA3AA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A3AAD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CA790F" w:rsidRPr="00CA3AAD" w:rsidRDefault="00CA790F" w:rsidP="000110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 р и </w:t>
      </w:r>
      <w:proofErr w:type="gramStart"/>
      <w:r w:rsidRPr="00CA3AA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CA3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з ы в а ю:</w:t>
      </w:r>
    </w:p>
    <w:p w:rsidR="00CA790F" w:rsidRPr="00CA3AAD" w:rsidRDefault="00D31817" w:rsidP="000110C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мониторинг качества подготовки обучающихся </w:t>
      </w:r>
      <w:r w:rsidR="00854CD4" w:rsidRPr="00CA3AAD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форме всероссийских проверочных рабо</w:t>
      </w:r>
      <w:r w:rsidR="00CA790F" w:rsidRPr="00CA3AAD">
        <w:rPr>
          <w:rFonts w:ascii="Times New Roman" w:eastAsia="Times New Roman" w:hAnsi="Times New Roman" w:cs="Times New Roman"/>
          <w:sz w:val="28"/>
          <w:szCs w:val="28"/>
          <w:lang w:eastAsia="ru-RU"/>
        </w:rPr>
        <w:t>т (далее – ВПР) в общеобразовательных организациях Сергокалинского района</w:t>
      </w:r>
      <w:r w:rsidRPr="00CA3AAD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реализующих программы начального общего, основного общего и среднего общего образования</w:t>
      </w:r>
      <w:r w:rsidR="00CA790F" w:rsidRPr="00CA3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252F51" w:rsidRPr="00CA3AAD" w:rsidRDefault="00CA790F" w:rsidP="00252F51">
      <w:pPr>
        <w:pStyle w:val="a3"/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AAD">
        <w:rPr>
          <w:rFonts w:ascii="Times New Roman" w:hAnsi="Times New Roman" w:cs="Times New Roman"/>
          <w:sz w:val="28"/>
          <w:szCs w:val="28"/>
          <w:lang w:eastAsia="ru-RU"/>
        </w:rPr>
        <w:sym w:font="Symbol" w:char="F0B7"/>
      </w:r>
      <w:r w:rsidRPr="00CA3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4 – 8 классах в период с 1</w:t>
      </w:r>
      <w:r w:rsidR="00963058" w:rsidRPr="00CA3AA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CA3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по </w:t>
      </w:r>
      <w:r w:rsidR="00963058" w:rsidRPr="00CA3AAD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CA3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202</w:t>
      </w:r>
      <w:r w:rsidR="00963058" w:rsidRPr="00CA3AA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A3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в соответствии с планом-графиком </w:t>
      </w:r>
      <w:r w:rsidR="000110C4" w:rsidRPr="00CA3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порядком </w:t>
      </w:r>
      <w:r w:rsidRPr="00CA3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ВПР (Приложение </w:t>
      </w:r>
      <w:r w:rsidR="000110C4" w:rsidRPr="00CA3AAD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CA3AA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110C4" w:rsidRPr="00CA3AAD">
        <w:rPr>
          <w:rFonts w:ascii="Times New Roman" w:eastAsia="Times New Roman" w:hAnsi="Times New Roman" w:cs="Times New Roman"/>
          <w:sz w:val="28"/>
          <w:szCs w:val="28"/>
          <w:lang w:eastAsia="ru-RU"/>
        </w:rPr>
        <w:t>, №2</w:t>
      </w:r>
      <w:r w:rsidR="00252F51" w:rsidRPr="00CA3AAD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1A6EAE" w:rsidRPr="00CA3AAD" w:rsidRDefault="00252F51" w:rsidP="001A6EAE">
      <w:pPr>
        <w:pStyle w:val="a3"/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AAD">
        <w:rPr>
          <w:rFonts w:ascii="Times New Roman" w:hAnsi="Times New Roman" w:cs="Times New Roman"/>
          <w:sz w:val="28"/>
          <w:szCs w:val="28"/>
          <w:lang w:eastAsia="ru-RU"/>
        </w:rPr>
        <w:sym w:font="Symbol" w:char="F0B7"/>
      </w:r>
      <w:r w:rsidRPr="00CA3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11 классе в период с 1 марта по 22 марта 2024 г.</w:t>
      </w:r>
    </w:p>
    <w:p w:rsidR="001A6EAE" w:rsidRPr="00CA3AAD" w:rsidRDefault="001A6EAE" w:rsidP="001A6E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CA3AAD">
        <w:rPr>
          <w:rFonts w:ascii="Times New Roman" w:hAnsi="Times New Roman" w:cs="Times New Roman"/>
          <w:sz w:val="28"/>
          <w:szCs w:val="28"/>
        </w:rPr>
        <w:t xml:space="preserve">Назначить муниципальным координатором </w:t>
      </w:r>
      <w:r w:rsidR="00CA3AAD" w:rsidRPr="00CA3AAD">
        <w:rPr>
          <w:rFonts w:ascii="Times New Roman" w:hAnsi="Times New Roman" w:cs="Times New Roman"/>
          <w:sz w:val="28"/>
          <w:szCs w:val="28"/>
        </w:rPr>
        <w:t xml:space="preserve">ВПР </w:t>
      </w:r>
      <w:r w:rsidRPr="00CA3AAD">
        <w:rPr>
          <w:rFonts w:ascii="Times New Roman" w:hAnsi="Times New Roman" w:cs="Times New Roman"/>
          <w:sz w:val="28"/>
          <w:szCs w:val="28"/>
        </w:rPr>
        <w:t>Магомедову У.К., методиста МКУ «Управления образования».</w:t>
      </w:r>
    </w:p>
    <w:p w:rsidR="001A6EAE" w:rsidRPr="00CA3AAD" w:rsidRDefault="001A6EAE" w:rsidP="001A6E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Муниципальному координатору ВПР Магомедовой У.К.: </w:t>
      </w:r>
    </w:p>
    <w:p w:rsidR="001A6EAE" w:rsidRPr="00CA3AAD" w:rsidRDefault="001A6EAE" w:rsidP="001A6E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AAD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обеспечить организационно-методическое сопровождение проведения ВПР в указанные сроки;</w:t>
      </w:r>
    </w:p>
    <w:p w:rsidR="001A6EAE" w:rsidRPr="00CA3AAD" w:rsidRDefault="001A6EAE" w:rsidP="001A6E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обеспечить контроль работы ОО в личном кабинете ФИСОКО; </w:t>
      </w:r>
    </w:p>
    <w:p w:rsidR="001A6EAE" w:rsidRPr="00CA3AAD" w:rsidRDefault="001A6EAE" w:rsidP="001A6E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AAD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провести муниципальный мониторинг официальных сайтов ОО на предмет своевременного размещения школами утвержденных единых графиков оценочных процедур и их соответствия федеральным и региональным рекомендациям;</w:t>
      </w:r>
    </w:p>
    <w:p w:rsidR="001A6EAE" w:rsidRPr="00CA3AAD" w:rsidRDefault="001A6EAE" w:rsidP="001A6E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3.4. </w:t>
      </w:r>
      <w:r w:rsidRPr="00CA3AAD">
        <w:rPr>
          <w:rFonts w:ascii="Times New Roman" w:eastAsia="Times New Roman" w:hAnsi="Times New Roman" w:cs="Times New Roman"/>
          <w:sz w:val="28"/>
          <w:szCs w:val="28"/>
        </w:rPr>
        <w:t>провести выборочно выездные проверки для объективного проведения ВПР-202</w:t>
      </w:r>
      <w:r w:rsidR="006916EE" w:rsidRPr="00CA3AA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CA3AAD">
        <w:rPr>
          <w:rFonts w:ascii="Times New Roman" w:eastAsia="Times New Roman" w:hAnsi="Times New Roman" w:cs="Times New Roman"/>
          <w:sz w:val="28"/>
          <w:szCs w:val="28"/>
        </w:rPr>
        <w:t xml:space="preserve"> в общеобразовательных организациях;</w:t>
      </w:r>
    </w:p>
    <w:p w:rsidR="001A6EAE" w:rsidRPr="00CA3AAD" w:rsidRDefault="001A6EAE" w:rsidP="001A6E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A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3.5. </w:t>
      </w:r>
      <w:r w:rsidRPr="00CA3AAD">
        <w:rPr>
          <w:rFonts w:ascii="Times New Roman" w:eastAsia="Times New Roman" w:hAnsi="Times New Roman" w:cs="Times New Roman"/>
          <w:sz w:val="28"/>
          <w:szCs w:val="28"/>
        </w:rPr>
        <w:t>обеспечить присутствие общественных наблюдателей из числа методистов, представителей других образовательных</w:t>
      </w:r>
      <w:r w:rsidR="005315C3" w:rsidRPr="00CA3AAD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C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15C3" w:rsidRPr="00CA3AAD">
        <w:rPr>
          <w:rFonts w:ascii="Times New Roman" w:eastAsia="Times New Roman" w:hAnsi="Times New Roman" w:cs="Times New Roman"/>
          <w:sz w:val="28"/>
          <w:szCs w:val="28"/>
        </w:rPr>
        <w:t xml:space="preserve">общественных </w:t>
      </w:r>
      <w:r w:rsidRPr="00CA3AAD">
        <w:rPr>
          <w:rFonts w:ascii="Times New Roman" w:eastAsia="Times New Roman" w:hAnsi="Times New Roman" w:cs="Times New Roman"/>
          <w:sz w:val="28"/>
          <w:szCs w:val="28"/>
        </w:rPr>
        <w:t>организаций</w:t>
      </w:r>
      <w:r w:rsidR="005315C3" w:rsidRPr="00CA3AAD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CA3AAD">
        <w:rPr>
          <w:rFonts w:ascii="Times New Roman" w:eastAsia="Times New Roman" w:hAnsi="Times New Roman" w:cs="Times New Roman"/>
          <w:sz w:val="28"/>
          <w:szCs w:val="28"/>
        </w:rPr>
        <w:t>закрепить их за каждой общеобразовательной организацией;</w:t>
      </w:r>
    </w:p>
    <w:p w:rsidR="001A6EAE" w:rsidRPr="00CA3AAD" w:rsidRDefault="001A6EAE" w:rsidP="001A6E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 </w:t>
      </w:r>
      <w:r w:rsidRPr="00CA3AAD">
        <w:rPr>
          <w:rFonts w:ascii="Times New Roman" w:eastAsia="Times New Roman" w:hAnsi="Times New Roman" w:cs="Times New Roman"/>
          <w:sz w:val="28"/>
          <w:szCs w:val="28"/>
        </w:rPr>
        <w:t>обеспечить проведение муниципальной перепроверки ВПР-202</w:t>
      </w:r>
      <w:r w:rsidR="006916EE" w:rsidRPr="00CA3AA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CA3AAD">
        <w:rPr>
          <w:rFonts w:ascii="Times New Roman" w:eastAsia="Times New Roman" w:hAnsi="Times New Roman" w:cs="Times New Roman"/>
          <w:sz w:val="28"/>
          <w:szCs w:val="28"/>
        </w:rPr>
        <w:t xml:space="preserve"> по русскому языку и математике в ОО</w:t>
      </w:r>
      <w:r w:rsidR="006916EE" w:rsidRPr="00CA3AAD">
        <w:rPr>
          <w:rFonts w:ascii="Times New Roman" w:eastAsia="Times New Roman" w:hAnsi="Times New Roman" w:cs="Times New Roman"/>
          <w:sz w:val="28"/>
          <w:szCs w:val="28"/>
        </w:rPr>
        <w:t xml:space="preserve"> в 4-5 классах</w:t>
      </w:r>
      <w:r w:rsidRPr="00CA3AAD">
        <w:rPr>
          <w:rFonts w:ascii="Times New Roman" w:eastAsia="Times New Roman" w:hAnsi="Times New Roman" w:cs="Times New Roman"/>
          <w:sz w:val="28"/>
          <w:szCs w:val="28"/>
        </w:rPr>
        <w:t>, в которых в 202</w:t>
      </w:r>
      <w:r w:rsidR="006916EE" w:rsidRPr="00CA3AAD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CA3AAD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6916EE" w:rsidRPr="00CA3AAD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CA3AAD">
        <w:rPr>
          <w:rFonts w:ascii="Times New Roman" w:eastAsia="Times New Roman" w:hAnsi="Times New Roman" w:cs="Times New Roman"/>
          <w:sz w:val="28"/>
          <w:szCs w:val="28"/>
        </w:rPr>
        <w:t xml:space="preserve"> гг. были выявлены признаки необъективнос</w:t>
      </w:r>
      <w:r w:rsidR="00D31817" w:rsidRPr="00CA3AAD">
        <w:rPr>
          <w:rFonts w:ascii="Times New Roman" w:eastAsia="Times New Roman" w:hAnsi="Times New Roman" w:cs="Times New Roman"/>
          <w:sz w:val="28"/>
          <w:szCs w:val="28"/>
        </w:rPr>
        <w:t>ти проведения проверочных работ;</w:t>
      </w:r>
    </w:p>
    <w:p w:rsidR="00D31817" w:rsidRPr="00CA3AAD" w:rsidRDefault="00D31817" w:rsidP="001A6E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AAD">
        <w:rPr>
          <w:rFonts w:ascii="Times New Roman" w:eastAsia="Times New Roman" w:hAnsi="Times New Roman" w:cs="Times New Roman"/>
          <w:sz w:val="28"/>
          <w:szCs w:val="28"/>
        </w:rPr>
        <w:t>3.7. обеспечить объективность оценивания независимыми экспертами выполненных обучающимися проверочных работ в ОО с необъективным оцениванием ВП</w:t>
      </w:r>
      <w:r w:rsidR="00CA3AAD" w:rsidRPr="00CA3AA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A6EAE" w:rsidRPr="00CA3AAD" w:rsidRDefault="001A6EAE" w:rsidP="001A6E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AA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A790F" w:rsidRPr="00CA3AAD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Руководителям общеобразовательных организаций</w:t>
      </w:r>
      <w:r w:rsidRPr="00CA3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CA790F" w:rsidRPr="00CA3AA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A6EAE" w:rsidRPr="00CA3AAD" w:rsidRDefault="001A6EAE" w:rsidP="000110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AAD">
        <w:rPr>
          <w:rFonts w:ascii="Times New Roman" w:hAnsi="Times New Roman" w:cs="Times New Roman"/>
          <w:sz w:val="28"/>
          <w:szCs w:val="28"/>
        </w:rPr>
        <w:t>4.1. Назначить ответственных организаторов – педагогов, ответственных за проведение ВПР в ОО, и передать данные ответственного организатора муниципальному координатору;</w:t>
      </w:r>
    </w:p>
    <w:p w:rsidR="00CA790F" w:rsidRPr="00CA3AAD" w:rsidRDefault="001A6EAE" w:rsidP="000110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AA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A790F" w:rsidRPr="00CA3A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A3AA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A790F" w:rsidRPr="00CA3AAD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срок до 15 февраля 202</w:t>
      </w:r>
      <w:r w:rsidR="00FD4DFE" w:rsidRPr="00CA3AA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A790F" w:rsidRPr="00CA3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CA3AAD">
        <w:rPr>
          <w:rFonts w:ascii="Times New Roman" w:hAnsi="Times New Roman" w:cs="Times New Roman"/>
          <w:sz w:val="28"/>
          <w:szCs w:val="28"/>
        </w:rPr>
        <w:t xml:space="preserve">сформировать расписание проведения ВПР в традиционной и </w:t>
      </w:r>
      <w:r w:rsidR="00D23DDE" w:rsidRPr="00CA3AAD">
        <w:rPr>
          <w:rFonts w:ascii="Times New Roman" w:hAnsi="Times New Roman" w:cs="Times New Roman"/>
          <w:sz w:val="28"/>
          <w:szCs w:val="28"/>
        </w:rPr>
        <w:t xml:space="preserve">по желанию </w:t>
      </w:r>
      <w:r w:rsidRPr="00CA3AAD">
        <w:rPr>
          <w:rFonts w:ascii="Times New Roman" w:hAnsi="Times New Roman" w:cs="Times New Roman"/>
          <w:sz w:val="28"/>
          <w:szCs w:val="28"/>
        </w:rPr>
        <w:t>в компьютерной форме</w:t>
      </w:r>
      <w:r w:rsidR="000110C4" w:rsidRPr="00CA3AA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CA790F" w:rsidRPr="00CA3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A790F" w:rsidRPr="00CA3AAD" w:rsidRDefault="001A6EAE" w:rsidP="000110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AA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A790F" w:rsidRPr="00CA3A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7371F" w:rsidRPr="00CA3AA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A790F" w:rsidRPr="00CA3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A3AAD" w:rsidRPr="00CA3AA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A790F" w:rsidRPr="00CA3AAD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беспечить проведение подготовительных мероприятий и ВПР в соответствии с планом-графиком ВПР и Порядком проведения ВПР в 202</w:t>
      </w:r>
      <w:r w:rsidR="00FD4DFE" w:rsidRPr="00CA3AA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A790F" w:rsidRPr="00CA3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году; </w:t>
      </w:r>
    </w:p>
    <w:p w:rsidR="00CA790F" w:rsidRPr="00CA3AAD" w:rsidRDefault="001A6EAE" w:rsidP="000110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AA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A790F" w:rsidRPr="00CA3A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7371F" w:rsidRPr="00CA3AA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A790F" w:rsidRPr="00CA3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A3AAD" w:rsidRPr="00CA3AA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A790F" w:rsidRPr="00CA3AAD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рганизовать качественную работу в личном кабинете ФИСОКО (скачивание необходимых материалов ВПР, своеврем</w:t>
      </w:r>
      <w:r w:rsidR="000110C4" w:rsidRPr="00CA3AAD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енная загрузка результатов ВПР);</w:t>
      </w:r>
    </w:p>
    <w:p w:rsidR="00D23DDE" w:rsidRPr="00CA3AAD" w:rsidRDefault="001A6EAE" w:rsidP="00D23D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AA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110C4" w:rsidRPr="00CA3A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7371F" w:rsidRPr="00CA3AA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110C4" w:rsidRPr="00CA3AAD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обеспечить конфиденциальность контрольно-измерительных материалов ВПР на всех этапах от момента получения материалов до окончания выполнения работ;</w:t>
      </w:r>
    </w:p>
    <w:p w:rsidR="00D23DDE" w:rsidRPr="00CA3AAD" w:rsidRDefault="00D23DDE" w:rsidP="00D23DD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AAD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27371F" w:rsidRPr="00CA3AA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A3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A3AAD">
        <w:rPr>
          <w:rFonts w:ascii="Times New Roman" w:hAnsi="Times New Roman" w:cs="Times New Roman"/>
          <w:sz w:val="28"/>
          <w:szCs w:val="28"/>
        </w:rPr>
        <w:t>скачать архив с материалами для проведения ВПР (файлы для участников ВПР содержат первый и второй варианты работ) в личном кабинете в ФИС ОКО (https://spo-fisoko.obrnadzor.gov.ru) в разделе "ВПР". Архив размещается в ФИС ОКО в соответствии с Планом-графиком проведения ВПР. Рекомендуется скачать архив заранее, до дня проведения работы. Для каждой ОО варианты сгенерированы индивидуально на основе банка оценочных средств ВПР с использованием ФИС ОКО. Критерии оценивания ответов и форма сбора результатов размещаются в ФИС ОКО в соответствии с Планом-графиком проведения ВПР;</w:t>
      </w:r>
    </w:p>
    <w:p w:rsidR="00D23DDE" w:rsidRPr="00CA3AAD" w:rsidRDefault="00D23DDE" w:rsidP="00D23DDE">
      <w:pPr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CA3AAD">
        <w:rPr>
          <w:rFonts w:ascii="Times New Roman" w:hAnsi="Times New Roman" w:cs="Times New Roman"/>
          <w:sz w:val="28"/>
          <w:szCs w:val="28"/>
        </w:rPr>
        <w:t>4.</w:t>
      </w:r>
      <w:r w:rsidR="0027371F" w:rsidRPr="00CA3AAD">
        <w:rPr>
          <w:rFonts w:ascii="Times New Roman" w:hAnsi="Times New Roman" w:cs="Times New Roman"/>
          <w:sz w:val="28"/>
          <w:szCs w:val="28"/>
        </w:rPr>
        <w:t>7</w:t>
      </w:r>
      <w:r w:rsidRPr="00CA3AAD">
        <w:rPr>
          <w:rFonts w:ascii="Times New Roman" w:hAnsi="Times New Roman" w:cs="Times New Roman"/>
          <w:sz w:val="28"/>
          <w:szCs w:val="28"/>
        </w:rPr>
        <w:t xml:space="preserve">. </w:t>
      </w:r>
      <w:r w:rsidR="00CA3AAD" w:rsidRPr="00CA3AAD">
        <w:rPr>
          <w:rFonts w:ascii="Times New Roman" w:eastAsia="Arial" w:hAnsi="Times New Roman" w:cs="Times New Roman"/>
          <w:sz w:val="28"/>
          <w:szCs w:val="28"/>
          <w:lang w:eastAsia="ru-RU"/>
        </w:rPr>
        <w:t>с</w:t>
      </w:r>
      <w:r w:rsidRPr="00CA3AAD">
        <w:rPr>
          <w:rFonts w:ascii="Times New Roman" w:eastAsia="Arial" w:hAnsi="Times New Roman" w:cs="Times New Roman"/>
          <w:sz w:val="28"/>
          <w:szCs w:val="28"/>
          <w:lang w:eastAsia="ru-RU"/>
        </w:rPr>
        <w:t>качать в личном кабинете в ФИС ОКО в разделе "ВПР" макет бумажного протокола и список кодов участников работы. Файл с кодами для выдачи участникам представляет собой таблицу с напечатанными кодами, которые выдаются участникам перед началом работы;</w:t>
      </w:r>
    </w:p>
    <w:p w:rsidR="00D23DDE" w:rsidRPr="00CA3AAD" w:rsidRDefault="00D23DDE" w:rsidP="00D23DDE">
      <w:pPr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CA3AAD">
        <w:rPr>
          <w:rFonts w:ascii="Times New Roman" w:eastAsia="Arial" w:hAnsi="Times New Roman" w:cs="Times New Roman"/>
          <w:sz w:val="28"/>
          <w:szCs w:val="28"/>
          <w:lang w:eastAsia="ru-RU"/>
        </w:rPr>
        <w:t>4.</w:t>
      </w:r>
      <w:r w:rsidR="0027371F" w:rsidRPr="00CA3AAD">
        <w:rPr>
          <w:rFonts w:ascii="Times New Roman" w:eastAsia="Arial" w:hAnsi="Times New Roman" w:cs="Times New Roman"/>
          <w:sz w:val="28"/>
          <w:szCs w:val="28"/>
          <w:lang w:eastAsia="ru-RU"/>
        </w:rPr>
        <w:t>8</w:t>
      </w:r>
      <w:r w:rsidRPr="00CA3AA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. </w:t>
      </w:r>
      <w:r w:rsidR="00CA3AAD" w:rsidRPr="00CA3AAD">
        <w:rPr>
          <w:rFonts w:ascii="Times New Roman" w:eastAsia="Arial" w:hAnsi="Times New Roman" w:cs="Times New Roman"/>
          <w:sz w:val="28"/>
          <w:szCs w:val="28"/>
          <w:lang w:eastAsia="ru-RU"/>
        </w:rPr>
        <w:t>о</w:t>
      </w:r>
      <w:r w:rsidRPr="00CA3AAD">
        <w:rPr>
          <w:rFonts w:ascii="Times New Roman" w:eastAsia="Arial" w:hAnsi="Times New Roman" w:cs="Times New Roman"/>
          <w:sz w:val="28"/>
          <w:szCs w:val="28"/>
          <w:lang w:eastAsia="ru-RU"/>
        </w:rPr>
        <w:t>рганизовать выполнение работы участниками. Каждому участнику выдается один и тот же код на все работы (произвольно из имеющихся);</w:t>
      </w:r>
    </w:p>
    <w:p w:rsidR="00CA3AAD" w:rsidRPr="00CA3AAD" w:rsidRDefault="00CA3AAD" w:rsidP="00D23DDE">
      <w:pPr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CA3AAD">
        <w:rPr>
          <w:rFonts w:ascii="Times New Roman" w:eastAsia="Arial" w:hAnsi="Times New Roman" w:cs="Times New Roman"/>
          <w:sz w:val="28"/>
          <w:szCs w:val="28"/>
          <w:lang w:eastAsia="ru-RU"/>
        </w:rPr>
        <w:t>4.9. обеспечить самостоятельность выполнения заданий ВПР обучающимися в аудиториях;</w:t>
      </w:r>
    </w:p>
    <w:p w:rsidR="00D213D9" w:rsidRPr="00CA3AAD" w:rsidRDefault="00D213D9" w:rsidP="00D213D9">
      <w:pPr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CA3AAD">
        <w:rPr>
          <w:rFonts w:ascii="Times New Roman" w:eastAsia="Arial" w:hAnsi="Times New Roman" w:cs="Times New Roman"/>
          <w:sz w:val="28"/>
          <w:szCs w:val="28"/>
          <w:lang w:eastAsia="ru-RU"/>
        </w:rPr>
        <w:t>4.</w:t>
      </w:r>
      <w:r w:rsidR="00CA3AAD" w:rsidRPr="00CA3AAD">
        <w:rPr>
          <w:rFonts w:ascii="Times New Roman" w:eastAsia="Arial" w:hAnsi="Times New Roman" w:cs="Times New Roman"/>
          <w:sz w:val="28"/>
          <w:szCs w:val="28"/>
          <w:lang w:eastAsia="ru-RU"/>
        </w:rPr>
        <w:t>10</w:t>
      </w:r>
      <w:r w:rsidRPr="00CA3AA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. </w:t>
      </w:r>
      <w:r w:rsidR="00CA3AAD" w:rsidRPr="00CA3AAD">
        <w:rPr>
          <w:rFonts w:ascii="Times New Roman" w:eastAsia="Arial" w:hAnsi="Times New Roman" w:cs="Times New Roman"/>
          <w:sz w:val="28"/>
          <w:szCs w:val="28"/>
          <w:lang w:eastAsia="ru-RU"/>
        </w:rPr>
        <w:t>с</w:t>
      </w:r>
      <w:r w:rsidRPr="00CA3AA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оздать список независимых экспертов оценивания ВПР. </w:t>
      </w:r>
    </w:p>
    <w:p w:rsidR="009601F7" w:rsidRPr="00CA3AAD" w:rsidRDefault="00D23DDE" w:rsidP="009601F7">
      <w:pPr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CA3AAD">
        <w:rPr>
          <w:rFonts w:ascii="Times New Roman" w:eastAsia="Arial" w:hAnsi="Times New Roman" w:cs="Times New Roman"/>
          <w:sz w:val="28"/>
          <w:szCs w:val="28"/>
          <w:lang w:eastAsia="ru-RU"/>
        </w:rPr>
        <w:t>4.</w:t>
      </w:r>
      <w:r w:rsidR="0027371F" w:rsidRPr="00CA3AAD">
        <w:rPr>
          <w:rFonts w:ascii="Times New Roman" w:eastAsia="Arial" w:hAnsi="Times New Roman" w:cs="Times New Roman"/>
          <w:sz w:val="28"/>
          <w:szCs w:val="28"/>
          <w:lang w:eastAsia="ru-RU"/>
        </w:rPr>
        <w:t>1</w:t>
      </w:r>
      <w:r w:rsidR="00CA3AAD" w:rsidRPr="00CA3AAD">
        <w:rPr>
          <w:rFonts w:ascii="Times New Roman" w:eastAsia="Arial" w:hAnsi="Times New Roman" w:cs="Times New Roman"/>
          <w:sz w:val="28"/>
          <w:szCs w:val="28"/>
          <w:lang w:eastAsia="ru-RU"/>
        </w:rPr>
        <w:t>1</w:t>
      </w:r>
      <w:r w:rsidRPr="00CA3AA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. </w:t>
      </w:r>
      <w:r w:rsidR="00CA3AAD" w:rsidRPr="00CA3AAD">
        <w:rPr>
          <w:rFonts w:ascii="Times New Roman" w:eastAsia="Arial" w:hAnsi="Times New Roman" w:cs="Times New Roman"/>
          <w:sz w:val="28"/>
          <w:szCs w:val="28"/>
          <w:lang w:eastAsia="ru-RU"/>
        </w:rPr>
        <w:t>п</w:t>
      </w:r>
      <w:r w:rsidRPr="00CA3AA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о окончании проведения работы собрать все комплекты с ответами участников и организовать проверку ответов участников с помощью критериев (время проверки работ указано </w:t>
      </w:r>
      <w:r w:rsidR="009601F7" w:rsidRPr="00CA3AAD">
        <w:rPr>
          <w:rFonts w:ascii="Times New Roman" w:eastAsia="Arial" w:hAnsi="Times New Roman" w:cs="Times New Roman"/>
          <w:sz w:val="28"/>
          <w:szCs w:val="28"/>
          <w:lang w:eastAsia="ru-RU"/>
        </w:rPr>
        <w:t>в Плане-графике проведения ВПР);</w:t>
      </w:r>
    </w:p>
    <w:p w:rsidR="00D23DDE" w:rsidRPr="00CA3AAD" w:rsidRDefault="009601F7" w:rsidP="000110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AAD">
        <w:rPr>
          <w:rFonts w:ascii="Times New Roman" w:eastAsia="Arial" w:hAnsi="Times New Roman" w:cs="Times New Roman"/>
          <w:sz w:val="28"/>
          <w:szCs w:val="28"/>
          <w:lang w:eastAsia="ru-RU"/>
        </w:rPr>
        <w:t>4.</w:t>
      </w:r>
      <w:r w:rsidR="0027371F" w:rsidRPr="00CA3AAD">
        <w:rPr>
          <w:rFonts w:ascii="Times New Roman" w:eastAsia="Arial" w:hAnsi="Times New Roman" w:cs="Times New Roman"/>
          <w:sz w:val="28"/>
          <w:szCs w:val="28"/>
          <w:lang w:eastAsia="ru-RU"/>
        </w:rPr>
        <w:t>1</w:t>
      </w:r>
      <w:r w:rsidR="00CA3AAD" w:rsidRPr="00CA3AAD">
        <w:rPr>
          <w:rFonts w:ascii="Times New Roman" w:eastAsia="Arial" w:hAnsi="Times New Roman" w:cs="Times New Roman"/>
          <w:sz w:val="28"/>
          <w:szCs w:val="28"/>
          <w:lang w:eastAsia="ru-RU"/>
        </w:rPr>
        <w:t>2</w:t>
      </w:r>
      <w:r w:rsidRPr="00CA3AA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. </w:t>
      </w:r>
      <w:r w:rsidR="00CA3AAD" w:rsidRPr="00CA3AAD">
        <w:rPr>
          <w:rFonts w:ascii="Times New Roman" w:eastAsia="Arial" w:hAnsi="Times New Roman" w:cs="Times New Roman"/>
          <w:sz w:val="28"/>
          <w:szCs w:val="28"/>
          <w:lang w:eastAsia="ru-RU"/>
        </w:rPr>
        <w:t>з</w:t>
      </w:r>
      <w:r w:rsidR="00D23DDE" w:rsidRPr="00CA3AA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агрузить электронную форму сбора результатов в ФИС ОКО в разделе "ВПР" (дата загрузки формы указана в Плане-графике проведения ВПР). В </w:t>
      </w:r>
      <w:r w:rsidR="00D23DDE" w:rsidRPr="00CA3AAD">
        <w:rPr>
          <w:rFonts w:ascii="Times New Roman" w:eastAsia="Arial" w:hAnsi="Times New Roman" w:cs="Times New Roman"/>
          <w:sz w:val="28"/>
          <w:szCs w:val="28"/>
          <w:lang w:eastAsia="ru-RU"/>
        </w:rPr>
        <w:lastRenderedPageBreak/>
        <w:t>случае проведения ВПР в компьютерной форме раздать логины и пароли участникам и экспертам, организовать</w:t>
      </w:r>
      <w:r w:rsidRPr="00CA3AA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проверку;</w:t>
      </w:r>
    </w:p>
    <w:p w:rsidR="000110C4" w:rsidRPr="00CA3AAD" w:rsidRDefault="001A6EAE" w:rsidP="000110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AA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110C4" w:rsidRPr="00CA3A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601F7" w:rsidRPr="00CA3AA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A3AAD" w:rsidRPr="00CA3AA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110C4" w:rsidRPr="00CA3AAD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обеспечить самостоятельность выполнения заданий ВПР обучающимися;</w:t>
      </w:r>
    </w:p>
    <w:p w:rsidR="0027371F" w:rsidRPr="00CA3AAD" w:rsidRDefault="0027371F" w:rsidP="0027371F">
      <w:pPr>
        <w:spacing w:after="9" w:line="304" w:lineRule="auto"/>
        <w:ind w:left="-5" w:right="404" w:hanging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</w:t>
      </w:r>
      <w:r w:rsidR="00CA3AAD" w:rsidRPr="00CA3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CA3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получить результаты проверочных работ в разделе «Аналитика» ФИС ОКО;</w:t>
      </w:r>
    </w:p>
    <w:p w:rsidR="000110C4" w:rsidRDefault="001A6EAE" w:rsidP="000110C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AAD">
        <w:rPr>
          <w:rFonts w:ascii="Times New Roman" w:hAnsi="Times New Roman" w:cs="Times New Roman"/>
          <w:sz w:val="28"/>
          <w:szCs w:val="28"/>
        </w:rPr>
        <w:t>4</w:t>
      </w:r>
      <w:r w:rsidR="000110C4" w:rsidRPr="00CA3AAD">
        <w:rPr>
          <w:rFonts w:ascii="Times New Roman" w:hAnsi="Times New Roman" w:cs="Times New Roman"/>
          <w:sz w:val="28"/>
          <w:szCs w:val="28"/>
        </w:rPr>
        <w:t>.</w:t>
      </w:r>
      <w:r w:rsidR="009601F7" w:rsidRPr="00CA3AAD">
        <w:rPr>
          <w:rFonts w:ascii="Times New Roman" w:hAnsi="Times New Roman" w:cs="Times New Roman"/>
          <w:sz w:val="28"/>
          <w:szCs w:val="28"/>
        </w:rPr>
        <w:t>1</w:t>
      </w:r>
      <w:r w:rsidR="00CA3AAD" w:rsidRPr="00CA3AAD">
        <w:rPr>
          <w:rFonts w:ascii="Times New Roman" w:hAnsi="Times New Roman" w:cs="Times New Roman"/>
          <w:sz w:val="28"/>
          <w:szCs w:val="28"/>
        </w:rPr>
        <w:t>5</w:t>
      </w:r>
      <w:r w:rsidR="000110C4" w:rsidRPr="00CA3AAD">
        <w:rPr>
          <w:rFonts w:ascii="Times New Roman" w:hAnsi="Times New Roman" w:cs="Times New Roman"/>
          <w:sz w:val="28"/>
          <w:szCs w:val="28"/>
        </w:rPr>
        <w:t>. при проведении ВПР обеспечить присутствие общественных наблюдателей из числа родителей</w:t>
      </w:r>
      <w:r w:rsidR="00CA3AAD" w:rsidRPr="00CA3AAD">
        <w:rPr>
          <w:rFonts w:ascii="Times New Roman" w:hAnsi="Times New Roman" w:cs="Times New Roman"/>
          <w:sz w:val="28"/>
          <w:szCs w:val="28"/>
        </w:rPr>
        <w:t xml:space="preserve"> и администрации школы</w:t>
      </w:r>
      <w:r w:rsidR="00CA3AAD">
        <w:rPr>
          <w:rFonts w:ascii="Times New Roman" w:hAnsi="Times New Roman" w:cs="Times New Roman"/>
          <w:sz w:val="28"/>
          <w:szCs w:val="28"/>
        </w:rPr>
        <w:t>;</w:t>
      </w:r>
    </w:p>
    <w:p w:rsidR="00CA3AAD" w:rsidRPr="00CA3AAD" w:rsidRDefault="00CA3AAD" w:rsidP="000110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4.16. до начала проведения ВПР</w:t>
      </w:r>
      <w:r w:rsidRPr="00CA3A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провести подготовительную работу с обучающимися </w:t>
      </w:r>
      <w:r w:rsidRPr="00CA3AAD">
        <w:rPr>
          <w:rFonts w:ascii="Times New Roman" w:hAnsi="Times New Roman" w:cs="Times New Roman"/>
          <w:sz w:val="28"/>
          <w:szCs w:val="28"/>
        </w:rPr>
        <w:t>по образцам и описаниям контрольных измерительных материалов 2023 года, представленным на сайте ФГБУ «Федеральный институт оценки качества образования» (</w:t>
      </w:r>
      <w:hyperlink r:id="rId6" w:history="1">
        <w:r w:rsidRPr="004C4FA5">
          <w:rPr>
            <w:rStyle w:val="a8"/>
            <w:rFonts w:ascii="Times New Roman" w:hAnsi="Times New Roman" w:cs="Times New Roman"/>
            <w:sz w:val="28"/>
            <w:szCs w:val="28"/>
          </w:rPr>
          <w:t>https://fioco.ru/obraztsi_i_opisaniya_vpr_2023</w:t>
        </w:r>
      </w:hyperlink>
      <w:r w:rsidRPr="00CA3AAD">
        <w:rPr>
          <w:rFonts w:ascii="Times New Roman" w:hAnsi="Times New Roman" w:cs="Times New Roman"/>
          <w:sz w:val="28"/>
          <w:szCs w:val="28"/>
        </w:rPr>
        <w:t>).</w:t>
      </w:r>
    </w:p>
    <w:p w:rsidR="009601F7" w:rsidRPr="00CA3AAD" w:rsidRDefault="001A6EAE" w:rsidP="009601F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CA3AA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A790F" w:rsidRPr="00CA3A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601F7" w:rsidRPr="00CA3AAD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Разместить настоящий приказ на официальном сайте Управления образования Сергокалинского района.</w:t>
      </w:r>
    </w:p>
    <w:p w:rsidR="009601F7" w:rsidRPr="00CA3AAD" w:rsidRDefault="009601F7" w:rsidP="009601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CA3AAD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 6.   Контроль за исполнением настоящего приказа </w:t>
      </w:r>
      <w:r w:rsidR="00FD4DFE" w:rsidRPr="00CA3AAD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оставляю за собой.</w:t>
      </w:r>
    </w:p>
    <w:p w:rsidR="00B06392" w:rsidRDefault="00B06392" w:rsidP="000110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</w:p>
    <w:p w:rsidR="000F6C90" w:rsidRDefault="000F6C90" w:rsidP="000110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</w:p>
    <w:p w:rsidR="000F6C90" w:rsidRDefault="000F6C90" w:rsidP="000110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Приложение: на 11 л. в 1 экз.</w:t>
      </w:r>
    </w:p>
    <w:p w:rsidR="000F6C90" w:rsidRDefault="000F6C90" w:rsidP="000110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</w:p>
    <w:p w:rsidR="000F6C90" w:rsidRPr="00CA3AAD" w:rsidRDefault="000F6C90" w:rsidP="000110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</w:p>
    <w:p w:rsidR="00296CB1" w:rsidRPr="00CA3AAD" w:rsidRDefault="00296CB1" w:rsidP="00296CB1">
      <w:pPr>
        <w:spacing w:after="0" w:line="269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A3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</w:t>
      </w:r>
      <w:proofErr w:type="gramStart"/>
      <w:r w:rsidRPr="00CA3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о.начальника</w:t>
      </w:r>
      <w:proofErr w:type="spellEnd"/>
      <w:proofErr w:type="gramEnd"/>
      <w:r w:rsidRPr="00CA3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МКУ</w:t>
      </w:r>
    </w:p>
    <w:p w:rsidR="00296CB1" w:rsidRPr="00CA3AAD" w:rsidRDefault="00296CB1" w:rsidP="00296CB1">
      <w:pPr>
        <w:spacing w:after="0" w:line="269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«Управление </w:t>
      </w:r>
      <w:proofErr w:type="gramStart"/>
      <w:r w:rsidRPr="00CA3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образования»   </w:t>
      </w:r>
      <w:proofErr w:type="gramEnd"/>
      <w:r w:rsidRPr="00CA3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</w:t>
      </w:r>
      <w:proofErr w:type="spellStart"/>
      <w:r w:rsidRPr="00CA3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С.Лукманова</w:t>
      </w:r>
      <w:proofErr w:type="spellEnd"/>
    </w:p>
    <w:p w:rsidR="00296CB1" w:rsidRPr="00CA3AAD" w:rsidRDefault="00296CB1" w:rsidP="00296CB1">
      <w:pPr>
        <w:shd w:val="clear" w:color="auto" w:fill="FFFFFF"/>
        <w:spacing w:after="0" w:line="240" w:lineRule="auto"/>
        <w:ind w:left="-284"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B06392" w:rsidRPr="005D1FD1" w:rsidRDefault="005D1FD1" w:rsidP="005D1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</w:pPr>
      <w:proofErr w:type="spellStart"/>
      <w:r w:rsidRPr="005D1FD1"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  <w:t>Исп.Магомедова</w:t>
      </w:r>
      <w:proofErr w:type="spellEnd"/>
      <w:r w:rsidRPr="005D1FD1"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  <w:t xml:space="preserve"> У.К.</w:t>
      </w:r>
    </w:p>
    <w:p w:rsidR="005D1FD1" w:rsidRDefault="005D1FD1" w:rsidP="005D1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</w:pPr>
      <w:r w:rsidRPr="005D1FD1"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  <w:t>Тел: 89034825746</w:t>
      </w:r>
    </w:p>
    <w:p w:rsidR="00D31817" w:rsidRDefault="00D31817" w:rsidP="005D1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</w:pPr>
    </w:p>
    <w:p w:rsidR="00D31817" w:rsidRDefault="00D31817" w:rsidP="005D1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</w:pPr>
    </w:p>
    <w:p w:rsidR="009601F7" w:rsidRDefault="009601F7" w:rsidP="005D1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</w:pPr>
    </w:p>
    <w:p w:rsidR="00FD4DFE" w:rsidRDefault="00FD4DFE" w:rsidP="005D1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</w:pPr>
    </w:p>
    <w:p w:rsidR="00FD4DFE" w:rsidRDefault="00FD4DFE" w:rsidP="005D1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</w:pPr>
    </w:p>
    <w:p w:rsidR="00FD4DFE" w:rsidRDefault="00FD4DFE" w:rsidP="005D1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</w:pPr>
    </w:p>
    <w:p w:rsidR="00FD4DFE" w:rsidRDefault="00FD4DFE" w:rsidP="005D1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</w:pPr>
    </w:p>
    <w:p w:rsidR="00FD4DFE" w:rsidRDefault="00FD4DFE" w:rsidP="005D1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</w:pPr>
    </w:p>
    <w:p w:rsidR="00FD4DFE" w:rsidRDefault="00FD4DFE" w:rsidP="005D1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</w:pPr>
    </w:p>
    <w:p w:rsidR="00FD4DFE" w:rsidRDefault="00FD4DFE" w:rsidP="005D1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</w:pPr>
    </w:p>
    <w:p w:rsidR="00FD4DFE" w:rsidRDefault="00FD4DFE" w:rsidP="005D1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</w:pPr>
    </w:p>
    <w:p w:rsidR="00FD4DFE" w:rsidRDefault="00FD4DFE" w:rsidP="005D1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</w:pPr>
    </w:p>
    <w:p w:rsidR="00FD4DFE" w:rsidRDefault="00FD4DFE" w:rsidP="005D1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</w:pPr>
    </w:p>
    <w:p w:rsidR="00FD4DFE" w:rsidRDefault="00FD4DFE" w:rsidP="005D1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</w:pPr>
    </w:p>
    <w:p w:rsidR="00FD4DFE" w:rsidRDefault="00FD4DFE" w:rsidP="005D1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</w:pPr>
    </w:p>
    <w:p w:rsidR="00FD4DFE" w:rsidRDefault="00FD4DFE" w:rsidP="005D1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</w:pPr>
    </w:p>
    <w:p w:rsidR="00FD4DFE" w:rsidRDefault="00FD4DFE" w:rsidP="005D1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</w:pPr>
    </w:p>
    <w:p w:rsidR="00FD4DFE" w:rsidRDefault="00FD4DFE" w:rsidP="005D1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</w:pPr>
    </w:p>
    <w:p w:rsidR="00FD4DFE" w:rsidRDefault="00FD4DFE" w:rsidP="005D1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</w:pPr>
    </w:p>
    <w:p w:rsidR="00FD4DFE" w:rsidRDefault="00FD4DFE" w:rsidP="005D1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</w:pPr>
    </w:p>
    <w:p w:rsidR="00FD4DFE" w:rsidRDefault="00FD4DFE" w:rsidP="005D1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</w:pPr>
    </w:p>
    <w:p w:rsidR="00FD4DFE" w:rsidRDefault="00FD4DFE" w:rsidP="005D1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</w:pPr>
    </w:p>
    <w:p w:rsidR="00FD4DFE" w:rsidRDefault="00FD4DFE" w:rsidP="005D1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</w:pPr>
    </w:p>
    <w:p w:rsidR="00FD4DFE" w:rsidRDefault="00FD4DFE" w:rsidP="005D1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</w:pPr>
    </w:p>
    <w:p w:rsidR="00FD4DFE" w:rsidRDefault="00FD4DFE" w:rsidP="005D1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</w:pPr>
    </w:p>
    <w:p w:rsidR="00FD4DFE" w:rsidRDefault="00FD4DFE" w:rsidP="005D1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</w:pPr>
    </w:p>
    <w:sectPr w:rsidR="00FD4DFE" w:rsidSect="0027371F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2317B"/>
    <w:multiLevelType w:val="multilevel"/>
    <w:tmpl w:val="E9A4D85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8DE5F81"/>
    <w:multiLevelType w:val="multilevel"/>
    <w:tmpl w:val="49163A12"/>
    <w:lvl w:ilvl="0">
      <w:start w:val="3"/>
      <w:numFmt w:val="decimal"/>
      <w:lvlText w:val="%1."/>
      <w:lvlJc w:val="left"/>
      <w:pPr>
        <w:ind w:left="9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282889"/>
    <w:multiLevelType w:val="hybridMultilevel"/>
    <w:tmpl w:val="85AA52C2"/>
    <w:lvl w:ilvl="0" w:tplc="6ECE656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DCD77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684AF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50E9A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98C3C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30D1D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FC2D6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04FE1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06CB7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CCC65B6"/>
    <w:multiLevelType w:val="hybridMultilevel"/>
    <w:tmpl w:val="65C46E0A"/>
    <w:lvl w:ilvl="0" w:tplc="02AAB632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3E2D56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5E6FCE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7AE534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70666A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6AD63C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D0FACE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08C0D4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5269DE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5402E90"/>
    <w:multiLevelType w:val="multilevel"/>
    <w:tmpl w:val="93D00AE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5" w15:restartNumberingAfterBreak="0">
    <w:nsid w:val="3A726865"/>
    <w:multiLevelType w:val="multilevel"/>
    <w:tmpl w:val="4AA2AB1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1F34FE1"/>
    <w:multiLevelType w:val="hybridMultilevel"/>
    <w:tmpl w:val="41E66BFC"/>
    <w:lvl w:ilvl="0" w:tplc="26B8B486">
      <w:start w:val="10"/>
      <w:numFmt w:val="decimal"/>
      <w:lvlText w:val="%1."/>
      <w:lvlJc w:val="left"/>
      <w:pPr>
        <w:ind w:left="3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2A3FC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B82DA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D0AA1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065A8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A20BD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50FFF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7EE73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32475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B23537B"/>
    <w:multiLevelType w:val="hybridMultilevel"/>
    <w:tmpl w:val="A97457FC"/>
    <w:lvl w:ilvl="0" w:tplc="E16814EC">
      <w:start w:val="1"/>
      <w:numFmt w:val="decimal"/>
      <w:lvlText w:val="%1.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90C09A4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8167736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CF67B84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ECF4F2E4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B830A86C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A18A6E2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8F61FF8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35A0A04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6665E47"/>
    <w:multiLevelType w:val="multilevel"/>
    <w:tmpl w:val="18DE43F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5DA3012F"/>
    <w:multiLevelType w:val="hybridMultilevel"/>
    <w:tmpl w:val="5FE0945C"/>
    <w:lvl w:ilvl="0" w:tplc="B77E006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61B23516"/>
    <w:multiLevelType w:val="hybridMultilevel"/>
    <w:tmpl w:val="AB44D73E"/>
    <w:lvl w:ilvl="0" w:tplc="26D2C5C2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548FE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1E12D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EE28D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6EE7B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FE2AC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D495A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E82C1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70C0A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83B5AA4"/>
    <w:multiLevelType w:val="multilevel"/>
    <w:tmpl w:val="1F6E1994"/>
    <w:lvl w:ilvl="0">
      <w:start w:val="7"/>
      <w:numFmt w:val="decimal"/>
      <w:lvlText w:val="%1."/>
      <w:lvlJc w:val="left"/>
      <w:pPr>
        <w:ind w:left="9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CDE3E3C"/>
    <w:multiLevelType w:val="multilevel"/>
    <w:tmpl w:val="78FA753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CD96D4C"/>
    <w:multiLevelType w:val="hybridMultilevel"/>
    <w:tmpl w:val="780E43F6"/>
    <w:lvl w:ilvl="0" w:tplc="A4C0D19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F6E17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1E33C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DCA89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E42C0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A4F64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10C1F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D093D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5E96C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CFD4389"/>
    <w:multiLevelType w:val="multilevel"/>
    <w:tmpl w:val="5B4CD46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FFB1B88"/>
    <w:multiLevelType w:val="multilevel"/>
    <w:tmpl w:val="BA68CBB8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5"/>
  </w:num>
  <w:num w:numId="5">
    <w:abstractNumId w:val="12"/>
  </w:num>
  <w:num w:numId="6">
    <w:abstractNumId w:val="14"/>
  </w:num>
  <w:num w:numId="7">
    <w:abstractNumId w:val="0"/>
  </w:num>
  <w:num w:numId="8">
    <w:abstractNumId w:val="7"/>
  </w:num>
  <w:num w:numId="9">
    <w:abstractNumId w:val="2"/>
  </w:num>
  <w:num w:numId="10">
    <w:abstractNumId w:val="13"/>
  </w:num>
  <w:num w:numId="11">
    <w:abstractNumId w:val="10"/>
  </w:num>
  <w:num w:numId="12">
    <w:abstractNumId w:val="1"/>
  </w:num>
  <w:num w:numId="13">
    <w:abstractNumId w:val="3"/>
  </w:num>
  <w:num w:numId="14">
    <w:abstractNumId w:val="15"/>
  </w:num>
  <w:num w:numId="15">
    <w:abstractNumId w:val="1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562"/>
    <w:rsid w:val="000110C4"/>
    <w:rsid w:val="000F6C90"/>
    <w:rsid w:val="001A506D"/>
    <w:rsid w:val="001A6EAE"/>
    <w:rsid w:val="00222B48"/>
    <w:rsid w:val="00252F51"/>
    <w:rsid w:val="0027371F"/>
    <w:rsid w:val="00296CB1"/>
    <w:rsid w:val="003C3DB1"/>
    <w:rsid w:val="005315C3"/>
    <w:rsid w:val="005D1FD1"/>
    <w:rsid w:val="006916EE"/>
    <w:rsid w:val="00851A0E"/>
    <w:rsid w:val="00854CD4"/>
    <w:rsid w:val="008E19A2"/>
    <w:rsid w:val="008F2699"/>
    <w:rsid w:val="009601F7"/>
    <w:rsid w:val="00963058"/>
    <w:rsid w:val="009F1DCD"/>
    <w:rsid w:val="00B06392"/>
    <w:rsid w:val="00C54562"/>
    <w:rsid w:val="00CA3AAD"/>
    <w:rsid w:val="00CA790F"/>
    <w:rsid w:val="00CC043D"/>
    <w:rsid w:val="00CE142A"/>
    <w:rsid w:val="00D213D9"/>
    <w:rsid w:val="00D23DDE"/>
    <w:rsid w:val="00D31817"/>
    <w:rsid w:val="00FD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B87A2"/>
  <w15:chartTrackingRefBased/>
  <w15:docId w15:val="{AB76615A-204A-48A4-B850-64CF931C9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790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601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601F7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CE142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Normal (Web)"/>
    <w:basedOn w:val="a"/>
    <w:uiPriority w:val="99"/>
    <w:semiHidden/>
    <w:unhideWhenUsed/>
    <w:rsid w:val="00252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252F51"/>
    <w:rPr>
      <w:b/>
      <w:bCs/>
    </w:rPr>
  </w:style>
  <w:style w:type="character" w:styleId="a8">
    <w:name w:val="Hyperlink"/>
    <w:basedOn w:val="a0"/>
    <w:uiPriority w:val="99"/>
    <w:unhideWhenUsed/>
    <w:rsid w:val="00CA3A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6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oco.ru/obraztsi_i_opisaniya_vpr_2023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891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Uma</dc:creator>
  <cp:keywords/>
  <dc:description/>
  <cp:lastModifiedBy>user</cp:lastModifiedBy>
  <cp:revision>6</cp:revision>
  <cp:lastPrinted>2024-01-18T12:47:00Z</cp:lastPrinted>
  <dcterms:created xsi:type="dcterms:W3CDTF">2024-01-18T12:41:00Z</dcterms:created>
  <dcterms:modified xsi:type="dcterms:W3CDTF">2024-01-18T13:21:00Z</dcterms:modified>
</cp:coreProperties>
</file>